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26EC" w14:textId="2E5FD616" w:rsidR="00097C05" w:rsidRDefault="006E48E8" w:rsidP="00097C05">
      <w:pPr>
        <w:spacing w:before="120"/>
      </w:pPr>
      <w:r>
        <w:t xml:space="preserve">Il sottoscritto </w:t>
      </w:r>
    </w:p>
    <w:p w14:paraId="3F38FEB2" w14:textId="77777777" w:rsidR="00CE7E1B" w:rsidRDefault="006E48E8" w:rsidP="00097C05">
      <w:pPr>
        <w:spacing w:before="120"/>
      </w:pPr>
      <w:r>
        <w:t xml:space="preserve">nato a </w:t>
      </w:r>
      <w:r w:rsidR="00097C05">
        <w:tab/>
      </w:r>
    </w:p>
    <w:p w14:paraId="0C60C82C" w14:textId="77777777" w:rsidR="00CE7E1B" w:rsidRDefault="006E48E8" w:rsidP="00097C05">
      <w:pPr>
        <w:spacing w:before="120"/>
      </w:pPr>
      <w:r>
        <w:t xml:space="preserve">e residente in </w:t>
      </w:r>
    </w:p>
    <w:p w14:paraId="3354D71E" w14:textId="77777777" w:rsidR="00CE7E1B" w:rsidRDefault="006E48E8" w:rsidP="00097C05">
      <w:pPr>
        <w:spacing w:before="120"/>
      </w:pPr>
      <w:r>
        <w:t>via</w:t>
      </w:r>
      <w:r w:rsidR="00AB78EA">
        <w:t xml:space="preserve"> </w:t>
      </w:r>
    </w:p>
    <w:p w14:paraId="646843F0" w14:textId="77EBFCF9" w:rsidR="00AB78EA" w:rsidRDefault="006E48E8" w:rsidP="00097C05">
      <w:pPr>
        <w:spacing w:before="120"/>
      </w:pPr>
      <w:r>
        <w:t>cod</w:t>
      </w:r>
      <w:r w:rsidR="00097C05">
        <w:t>ice</w:t>
      </w:r>
      <w:r>
        <w:t xml:space="preserve"> fiscale </w:t>
      </w:r>
    </w:p>
    <w:p w14:paraId="647F819D" w14:textId="0BF1AEDE" w:rsidR="00097C05" w:rsidRDefault="006E48E8" w:rsidP="00AB78EA">
      <w:pPr>
        <w:spacing w:before="120"/>
        <w:jc w:val="center"/>
      </w:pPr>
      <w:r>
        <w:t>in qualità di</w:t>
      </w:r>
    </w:p>
    <w:p w14:paraId="6136B4D9" w14:textId="3DA9FF85" w:rsidR="00CE7E1B" w:rsidRDefault="00CE7E1B" w:rsidP="00AB78EA">
      <w:pPr>
        <w:spacing w:before="120"/>
      </w:pPr>
      <w:r>
        <w:t>Legale rappresentante/Titolare/Presidente/</w:t>
      </w:r>
    </w:p>
    <w:p w14:paraId="68BBCDC9" w14:textId="3DBC69F5" w:rsidR="00CE7E1B" w:rsidRDefault="00A47170" w:rsidP="00AB78EA">
      <w:pPr>
        <w:spacing w:before="120"/>
      </w:pPr>
      <w:r>
        <w:t>del</w:t>
      </w:r>
      <w:r w:rsidR="00CE7E1B">
        <w:t>l’azienda</w:t>
      </w:r>
      <w:r>
        <w:t xml:space="preserve"> </w:t>
      </w:r>
    </w:p>
    <w:p w14:paraId="31E7D9C1" w14:textId="77777777" w:rsidR="00CE7E1B" w:rsidRDefault="006E48E8" w:rsidP="00AB78EA">
      <w:pPr>
        <w:spacing w:before="120"/>
      </w:pPr>
      <w:r>
        <w:t xml:space="preserve">con sede in </w:t>
      </w:r>
    </w:p>
    <w:p w14:paraId="22B32117" w14:textId="07D28292" w:rsidR="00AB78EA" w:rsidRDefault="00AB78EA" w:rsidP="00AB78EA">
      <w:pPr>
        <w:spacing w:before="120"/>
      </w:pPr>
      <w:r>
        <w:t xml:space="preserve">Via </w:t>
      </w:r>
    </w:p>
    <w:p w14:paraId="776935F6" w14:textId="77777777" w:rsidR="00CE7E1B" w:rsidRDefault="00AB78EA" w:rsidP="00097C05">
      <w:pPr>
        <w:spacing w:before="120"/>
      </w:pPr>
      <w:r>
        <w:t xml:space="preserve">codice fiscale </w:t>
      </w:r>
    </w:p>
    <w:p w14:paraId="66466933" w14:textId="3E8E6298" w:rsidR="00097C05" w:rsidRDefault="006A53F1" w:rsidP="00097C05">
      <w:pPr>
        <w:spacing w:before="120"/>
      </w:pPr>
      <w:r>
        <w:t>Partita IVA</w:t>
      </w:r>
      <w:r w:rsidR="00AB78EA">
        <w:t xml:space="preserve"> </w:t>
      </w:r>
    </w:p>
    <w:p w14:paraId="58FAA8B1" w14:textId="5F342DA2" w:rsidR="00ED2EAB" w:rsidRDefault="00ED2EAB" w:rsidP="00AB78EA">
      <w:pPr>
        <w:spacing w:before="120"/>
      </w:pPr>
      <w:r>
        <w:t>chiede di essere ammess</w:t>
      </w:r>
      <w:r w:rsidR="00CE7E1B">
        <w:t>o/a</w:t>
      </w:r>
      <w:r>
        <w:t xml:space="preserve"> al consorzio e si impegna a rispettare il regolamento,</w:t>
      </w:r>
    </w:p>
    <w:p w14:paraId="25416765" w14:textId="38CA608B" w:rsidR="00097C05" w:rsidRDefault="00097C05" w:rsidP="00097C05">
      <w:pPr>
        <w:spacing w:before="120"/>
      </w:pPr>
    </w:p>
    <w:p w14:paraId="25377AD7" w14:textId="77777777" w:rsidR="00CE7E1B" w:rsidRDefault="00097C05" w:rsidP="00097C05">
      <w:pPr>
        <w:spacing w:before="120"/>
      </w:pPr>
      <w:r>
        <w:t xml:space="preserve">data </w:t>
      </w:r>
    </w:p>
    <w:p w14:paraId="46E68AD0" w14:textId="3BC59024" w:rsidR="00097C05" w:rsidRDefault="00097C05" w:rsidP="00097C05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AC0049D" w14:textId="77777777" w:rsidR="00097C05" w:rsidRDefault="00097C05" w:rsidP="00097C05">
      <w:pPr>
        <w:spacing w:before="120"/>
      </w:pPr>
    </w:p>
    <w:p w14:paraId="23267FE5" w14:textId="1BB05DB5" w:rsidR="00ED2EAB" w:rsidRDefault="00ED2EAB" w:rsidP="00097C05">
      <w:pPr>
        <w:spacing w:before="120"/>
      </w:pPr>
      <w:r>
        <w:t xml:space="preserve">Allega </w:t>
      </w:r>
    </w:p>
    <w:p w14:paraId="170535C2" w14:textId="1F3FB308" w:rsidR="00ED2EAB" w:rsidRDefault="00E11ACF" w:rsidP="00097C05">
      <w:pPr>
        <w:spacing w:before="120"/>
      </w:pPr>
      <w:r>
        <w:t>C</w:t>
      </w:r>
      <w:r w:rsidR="00ED2EAB">
        <w:t xml:space="preserve">opia </w:t>
      </w:r>
      <w:r>
        <w:t>del documento di riconoscimento</w:t>
      </w:r>
    </w:p>
    <w:p w14:paraId="3DEC047B" w14:textId="23200A81" w:rsidR="00ED2EAB" w:rsidRDefault="00097C05" w:rsidP="00097C05">
      <w:pPr>
        <w:spacing w:before="120"/>
      </w:pPr>
      <w:r>
        <w:t xml:space="preserve">Copia </w:t>
      </w:r>
      <w:r w:rsidR="00ED2EAB">
        <w:t>Fascicolo aziendale</w:t>
      </w:r>
    </w:p>
    <w:p w14:paraId="7C7156E8" w14:textId="23A54311" w:rsidR="00097C05" w:rsidRDefault="00097C05" w:rsidP="00097C05">
      <w:pPr>
        <w:spacing w:before="120"/>
      </w:pPr>
      <w:r>
        <w:t>Visura Camerale</w:t>
      </w:r>
    </w:p>
    <w:p w14:paraId="375D2661" w14:textId="3A5B3486" w:rsidR="00F92DD4" w:rsidRDefault="00F92DD4" w:rsidP="00F92DD4">
      <w:r>
        <w:t>Quota di iscrizione al consorzio € 300,00</w:t>
      </w:r>
    </w:p>
    <w:p w14:paraId="569BFF77" w14:textId="77777777" w:rsidR="00434D82" w:rsidRDefault="00434D82" w:rsidP="00F92DD4"/>
    <w:p w14:paraId="7F7EF4F6" w14:textId="158CD38A" w:rsidR="00F92DD4" w:rsidRDefault="00F92DD4" w:rsidP="00F92DD4">
      <w:r>
        <w:t>Banca popolare di Bari agenzia di Barletta   IBAN: IT76M0542441350000001025184 intestato a CONSORZIO PER LA VALORIZZAZIONE E LA TUTELA</w:t>
      </w:r>
    </w:p>
    <w:p w14:paraId="160AACAF" w14:textId="77777777" w:rsidR="00097C05" w:rsidRDefault="00097C05" w:rsidP="00097C05">
      <w:pPr>
        <w:spacing w:before="120"/>
      </w:pPr>
    </w:p>
    <w:sectPr w:rsidR="00097C0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44CD" w14:textId="77777777" w:rsidR="005B397C" w:rsidRDefault="005B397C" w:rsidP="00030060">
      <w:pPr>
        <w:spacing w:after="0" w:line="240" w:lineRule="auto"/>
      </w:pPr>
      <w:r>
        <w:separator/>
      </w:r>
    </w:p>
  </w:endnote>
  <w:endnote w:type="continuationSeparator" w:id="0">
    <w:p w14:paraId="44A74F78" w14:textId="77777777" w:rsidR="005B397C" w:rsidRDefault="005B397C" w:rsidP="0003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E85B" w14:textId="77777777" w:rsidR="00030060" w:rsidRPr="003816C1" w:rsidRDefault="00030060" w:rsidP="00030060">
    <w:pPr>
      <w:pStyle w:val="Titolo2"/>
      <w:pBdr>
        <w:top w:val="single" w:sz="4" w:space="1" w:color="auto"/>
      </w:pBdr>
      <w:rPr>
        <w:color w:val="9CC2E5" w:themeColor="accent1" w:themeTint="99"/>
      </w:rPr>
    </w:pPr>
    <w:r w:rsidRPr="003816C1">
      <w:rPr>
        <w:shd w:val="clear" w:color="auto" w:fill="FFFFFF"/>
      </w:rPr>
      <w:t xml:space="preserve">Consorzio Uva di Puglia IGP </w:t>
    </w:r>
    <w:r w:rsidR="003816C1" w:rsidRPr="003816C1">
      <w:rPr>
        <w:rFonts w:ascii="Arial" w:hAnsi="Arial" w:cs="Arial"/>
        <w:shd w:val="clear" w:color="auto" w:fill="FFFFFF"/>
      </w:rPr>
      <w:t>Via Generale Carlo Alberto dalla Chiesa, 4, 70124 Bari BA</w:t>
    </w:r>
  </w:p>
  <w:p w14:paraId="48FC9B2A" w14:textId="77777777" w:rsidR="00030060" w:rsidRDefault="00030060">
    <w:pPr>
      <w:pStyle w:val="Pidipagina"/>
    </w:pPr>
  </w:p>
  <w:p w14:paraId="1DD96543" w14:textId="77777777" w:rsidR="00030060" w:rsidRDefault="000300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44C51" w14:textId="77777777" w:rsidR="005B397C" w:rsidRDefault="005B397C" w:rsidP="00030060">
      <w:pPr>
        <w:spacing w:after="0" w:line="240" w:lineRule="auto"/>
      </w:pPr>
      <w:r>
        <w:separator/>
      </w:r>
    </w:p>
  </w:footnote>
  <w:footnote w:type="continuationSeparator" w:id="0">
    <w:p w14:paraId="2BB37943" w14:textId="77777777" w:rsidR="005B397C" w:rsidRDefault="005B397C" w:rsidP="0003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7D78" w14:textId="77777777" w:rsidR="00030060" w:rsidRDefault="00030060" w:rsidP="00030060">
    <w:pPr>
      <w:pStyle w:val="Intestazione"/>
      <w:jc w:val="center"/>
    </w:pPr>
    <w:r>
      <w:rPr>
        <w:rFonts w:ascii="Arial" w:hAnsi="Arial" w:cs="Arial"/>
        <w:b/>
        <w:bCs/>
        <w:caps/>
        <w:noProof/>
        <w:color w:val="79796A"/>
        <w:shd w:val="clear" w:color="auto" w:fill="FFFFFF"/>
        <w:lang w:eastAsia="it-IT"/>
      </w:rPr>
      <w:drawing>
        <wp:inline distT="0" distB="0" distL="0" distR="0" wp14:anchorId="1DB4FFF1" wp14:editId="43CB930C">
          <wp:extent cx="996950" cy="9969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p_uva_di_pugl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996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30060">
      <w:rPr>
        <w:rStyle w:val="Titolo1Carattere"/>
      </w:rPr>
      <w:ptab w:relativeTo="margin" w:alignment="left" w:leader="none"/>
    </w:r>
    <w:r w:rsidRPr="00030060">
      <w:rPr>
        <w:rStyle w:val="Titolo1Carattere"/>
      </w:rPr>
      <w:t>CONSORZIO UVA DI PUGLIA IGP</w:t>
    </w:r>
    <w:r w:rsidRPr="00030060">
      <w:rPr>
        <w:rStyle w:val="Titolo1Carattere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3F92"/>
    <w:multiLevelType w:val="hybridMultilevel"/>
    <w:tmpl w:val="0F72C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A6B47"/>
    <w:multiLevelType w:val="singleLevel"/>
    <w:tmpl w:val="484E69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077D95"/>
    <w:multiLevelType w:val="hybridMultilevel"/>
    <w:tmpl w:val="275A2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809F1"/>
    <w:multiLevelType w:val="hybridMultilevel"/>
    <w:tmpl w:val="465A4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717AB"/>
    <w:multiLevelType w:val="hybridMultilevel"/>
    <w:tmpl w:val="43706F7A"/>
    <w:lvl w:ilvl="0" w:tplc="D92AD8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5109137">
    <w:abstractNumId w:val="2"/>
  </w:num>
  <w:num w:numId="2" w16cid:durableId="1345789320">
    <w:abstractNumId w:val="3"/>
  </w:num>
  <w:num w:numId="3" w16cid:durableId="879317033">
    <w:abstractNumId w:val="0"/>
  </w:num>
  <w:num w:numId="4" w16cid:durableId="152722501">
    <w:abstractNumId w:val="1"/>
  </w:num>
  <w:num w:numId="5" w16cid:durableId="1891187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AB"/>
    <w:rsid w:val="00030060"/>
    <w:rsid w:val="00097C05"/>
    <w:rsid w:val="001D4524"/>
    <w:rsid w:val="0020661C"/>
    <w:rsid w:val="003816C1"/>
    <w:rsid w:val="00434D82"/>
    <w:rsid w:val="0049462D"/>
    <w:rsid w:val="005A33C1"/>
    <w:rsid w:val="005B397C"/>
    <w:rsid w:val="006A53F1"/>
    <w:rsid w:val="006C0533"/>
    <w:rsid w:val="006E48E8"/>
    <w:rsid w:val="00706D29"/>
    <w:rsid w:val="007465C3"/>
    <w:rsid w:val="007C6B37"/>
    <w:rsid w:val="00847029"/>
    <w:rsid w:val="00971E88"/>
    <w:rsid w:val="00985923"/>
    <w:rsid w:val="00A47170"/>
    <w:rsid w:val="00AB78EA"/>
    <w:rsid w:val="00CE7E1B"/>
    <w:rsid w:val="00E11ACF"/>
    <w:rsid w:val="00ED2EAB"/>
    <w:rsid w:val="00F43965"/>
    <w:rsid w:val="00F9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101B"/>
  <w15:chartTrackingRefBased/>
  <w15:docId w15:val="{C0496B02-5A53-4E2F-8E28-E0B3E10E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00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2EA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D2EAB"/>
    <w:rPr>
      <w:b/>
      <w:bCs/>
    </w:rPr>
  </w:style>
  <w:style w:type="paragraph" w:styleId="Intestazione">
    <w:name w:val="header"/>
    <w:basedOn w:val="Normale"/>
    <w:link w:val="IntestazioneCarattere"/>
    <w:unhideWhenUsed/>
    <w:rsid w:val="00030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0060"/>
  </w:style>
  <w:style w:type="paragraph" w:styleId="Pidipagina">
    <w:name w:val="footer"/>
    <w:basedOn w:val="Normale"/>
    <w:link w:val="PidipaginaCarattere"/>
    <w:uiPriority w:val="99"/>
    <w:unhideWhenUsed/>
    <w:rsid w:val="00030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0060"/>
  </w:style>
  <w:style w:type="character" w:customStyle="1" w:styleId="Titolo1Carattere">
    <w:name w:val="Titolo 1 Carattere"/>
    <w:basedOn w:val="Carpredefinitoparagrafo"/>
    <w:link w:val="Titolo1"/>
    <w:uiPriority w:val="9"/>
    <w:rsid w:val="00030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300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ltesto3">
    <w:name w:val="Body Text 3"/>
    <w:basedOn w:val="Normale"/>
    <w:link w:val="Corpodeltesto3Carattere"/>
    <w:semiHidden/>
    <w:rsid w:val="0049462D"/>
    <w:pPr>
      <w:widowControl w:val="0"/>
      <w:pBdr>
        <w:left w:val="single" w:sz="4" w:space="6" w:color="auto"/>
      </w:pBdr>
      <w:adjustRightInd w:val="0"/>
      <w:spacing w:before="120"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9462D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49462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49462D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0661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0661C"/>
  </w:style>
  <w:style w:type="character" w:styleId="Collegamentoipertestuale">
    <w:name w:val="Hyperlink"/>
    <w:basedOn w:val="Carpredefinitoparagrafo"/>
    <w:uiPriority w:val="99"/>
    <w:unhideWhenUsed/>
    <w:rsid w:val="005A33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6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Laporta</dc:creator>
  <cp:keywords/>
  <dc:description/>
  <cp:lastModifiedBy>IT - Michele Laporta - O.P. Agritalia soc. coop.</cp:lastModifiedBy>
  <cp:revision>4</cp:revision>
  <dcterms:created xsi:type="dcterms:W3CDTF">2023-02-28T08:43:00Z</dcterms:created>
  <dcterms:modified xsi:type="dcterms:W3CDTF">2023-04-06T17:37:00Z</dcterms:modified>
</cp:coreProperties>
</file>